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A2" w:rsidRPr="00033249" w:rsidRDefault="00D752A2" w:rsidP="00D752A2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3249">
        <w:rPr>
          <w:rFonts w:ascii="Times New Roman" w:hAnsi="Times New Roman"/>
          <w:sz w:val="24"/>
          <w:szCs w:val="24"/>
          <w:lang w:eastAsia="ru-RU"/>
        </w:rPr>
        <w:t>План-график</w:t>
      </w:r>
    </w:p>
    <w:p w:rsidR="00D752A2" w:rsidRPr="00033249" w:rsidRDefault="00D752A2" w:rsidP="00D752A2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3249">
        <w:rPr>
          <w:rFonts w:ascii="Times New Roman" w:hAnsi="Times New Roman"/>
          <w:sz w:val="24"/>
          <w:szCs w:val="24"/>
          <w:lang w:eastAsia="ru-RU"/>
        </w:rPr>
        <w:t>выездов Мобильного офиса центра занятости населения на 2023 год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407"/>
        <w:gridCol w:w="1406"/>
        <w:gridCol w:w="2119"/>
        <w:gridCol w:w="2119"/>
        <w:gridCol w:w="2464"/>
      </w:tblGrid>
      <w:tr w:rsidR="00D752A2" w:rsidRPr="00033249" w:rsidTr="00C4298C">
        <w:trPr>
          <w:tblCellSpacing w:w="0" w:type="dxa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Дата выезда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выездов</w:t>
            </w:r>
          </w:p>
        </w:tc>
        <w:tc>
          <w:tcPr>
            <w:tcW w:w="4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число выездов в населенные пункты</w:t>
            </w:r>
          </w:p>
        </w:tc>
        <w:tc>
          <w:tcPr>
            <w:tcW w:w="2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D752A2" w:rsidRPr="00033249" w:rsidTr="00C429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образования, население которого обслуживается зональным центром занятости населения (кол.)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образования, население которого обслуживается закрепленным центром занятости населения (кол.)</w:t>
            </w:r>
          </w:p>
        </w:tc>
        <w:tc>
          <w:tcPr>
            <w:tcW w:w="24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52A2" w:rsidRPr="00033249" w:rsidTr="00C4298C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2A2" w:rsidRPr="00033249" w:rsidRDefault="00D752A2" w:rsidP="00C4298C">
            <w:pPr>
              <w:rPr>
                <w:rFonts w:ascii="Times New Roman" w:hAnsi="Times New Roman"/>
                <w:sz w:val="24"/>
                <w:szCs w:val="24"/>
              </w:rPr>
            </w:pPr>
            <w:r w:rsidRPr="00033249"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граждан, содействие в </w:t>
            </w:r>
            <w:proofErr w:type="gramStart"/>
            <w:r w:rsidRPr="00033249">
              <w:rPr>
                <w:rFonts w:ascii="Times New Roman" w:hAnsi="Times New Roman"/>
                <w:sz w:val="24"/>
                <w:szCs w:val="24"/>
              </w:rPr>
              <w:t>поиске</w:t>
            </w:r>
            <w:proofErr w:type="gramEnd"/>
            <w:r w:rsidRPr="00033249">
              <w:rPr>
                <w:rFonts w:ascii="Times New Roman" w:hAnsi="Times New Roman"/>
                <w:sz w:val="24"/>
                <w:szCs w:val="24"/>
              </w:rPr>
              <w:t xml:space="preserve"> подходящей работы  п. Джалиль</w:t>
            </w:r>
          </w:p>
        </w:tc>
      </w:tr>
      <w:tr w:rsidR="00D752A2" w:rsidRPr="00033249" w:rsidTr="00C4298C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17.03.2023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по профориентации. </w:t>
            </w:r>
            <w:proofErr w:type="spellStart"/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Альметьевская</w:t>
            </w:r>
            <w:proofErr w:type="spellEnd"/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D752A2" w:rsidRPr="00033249" w:rsidTr="00C4298C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18.03.2023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по профориентации. </w:t>
            </w:r>
            <w:proofErr w:type="spellStart"/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Кавзияковская</w:t>
            </w:r>
            <w:proofErr w:type="spellEnd"/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ООШ</w:t>
            </w:r>
          </w:p>
        </w:tc>
      </w:tr>
      <w:tr w:rsidR="00D752A2" w:rsidRPr="00033249" w:rsidTr="00C4298C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08.04.2023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2A2" w:rsidRPr="00033249" w:rsidRDefault="00D752A2" w:rsidP="00C4298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профориентации. Большенуркеевская СОШ</w:t>
            </w:r>
          </w:p>
        </w:tc>
      </w:tr>
      <w:tr w:rsidR="00D752A2" w:rsidRPr="00033249" w:rsidTr="00C4298C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09.04.2023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2A2" w:rsidRPr="00033249" w:rsidRDefault="00D752A2" w:rsidP="00C4298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по профориентации. </w:t>
            </w:r>
            <w:proofErr w:type="spellStart"/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Сакловбашская</w:t>
            </w:r>
            <w:proofErr w:type="spellEnd"/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D752A2" w:rsidRPr="00033249" w:rsidTr="00C4298C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20.05.2023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</w:rPr>
              <w:t xml:space="preserve">Консультирование несовершеннолетних граждан об участии в программе трудоустройства в летнее каникулярное время  </w:t>
            </w:r>
            <w:proofErr w:type="spellStart"/>
            <w:r w:rsidRPr="00033249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03324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33249">
              <w:rPr>
                <w:rFonts w:ascii="Times New Roman" w:hAnsi="Times New Roman"/>
                <w:sz w:val="24"/>
                <w:szCs w:val="24"/>
              </w:rPr>
              <w:t>жалиль</w:t>
            </w:r>
            <w:proofErr w:type="spellEnd"/>
          </w:p>
        </w:tc>
      </w:tr>
      <w:tr w:rsidR="00D752A2" w:rsidRPr="00033249" w:rsidTr="00C4298C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18.06.2023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граждан, содействие в поиске подходящей работы  </w:t>
            </w:r>
            <w:proofErr w:type="spellStart"/>
            <w:r w:rsidRPr="0003324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3324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33249">
              <w:rPr>
                <w:rFonts w:ascii="Times New Roman" w:hAnsi="Times New Roman"/>
                <w:sz w:val="24"/>
                <w:szCs w:val="24"/>
              </w:rPr>
              <w:t>атарские</w:t>
            </w:r>
            <w:proofErr w:type="spellEnd"/>
            <w:r w:rsidRPr="00033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249">
              <w:rPr>
                <w:rFonts w:ascii="Times New Roman" w:hAnsi="Times New Roman"/>
                <w:sz w:val="24"/>
                <w:szCs w:val="24"/>
              </w:rPr>
              <w:t>Карамалы</w:t>
            </w:r>
            <w:proofErr w:type="spellEnd"/>
          </w:p>
        </w:tc>
      </w:tr>
      <w:tr w:rsidR="00D752A2" w:rsidRPr="00033249" w:rsidTr="00C4298C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13.08.2023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граждан, содействие в поиске подходящей работы  </w:t>
            </w:r>
            <w:proofErr w:type="spellStart"/>
            <w:r w:rsidRPr="0003324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3324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33249">
              <w:rPr>
                <w:rFonts w:ascii="Times New Roman" w:hAnsi="Times New Roman"/>
                <w:sz w:val="24"/>
                <w:szCs w:val="24"/>
              </w:rPr>
              <w:t>етровский</w:t>
            </w:r>
            <w:proofErr w:type="spellEnd"/>
            <w:r w:rsidRPr="00033249">
              <w:rPr>
                <w:rFonts w:ascii="Times New Roman" w:hAnsi="Times New Roman"/>
                <w:sz w:val="24"/>
                <w:szCs w:val="24"/>
              </w:rPr>
              <w:t xml:space="preserve"> завод</w:t>
            </w:r>
          </w:p>
        </w:tc>
      </w:tr>
      <w:tr w:rsidR="00D752A2" w:rsidRPr="00033249" w:rsidTr="00C4298C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25.08.2023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граждан, содействие в поиске подходящей работы  </w:t>
            </w:r>
            <w:proofErr w:type="spellStart"/>
            <w:r w:rsidRPr="0003324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3324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33249">
              <w:rPr>
                <w:rFonts w:ascii="Times New Roman" w:hAnsi="Times New Roman"/>
                <w:sz w:val="24"/>
                <w:szCs w:val="24"/>
              </w:rPr>
              <w:t>арашай</w:t>
            </w:r>
            <w:proofErr w:type="spellEnd"/>
            <w:r w:rsidRPr="00033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249">
              <w:rPr>
                <w:rFonts w:ascii="Times New Roman" w:hAnsi="Times New Roman"/>
                <w:sz w:val="24"/>
                <w:szCs w:val="24"/>
              </w:rPr>
              <w:t>Саклово</w:t>
            </w:r>
            <w:proofErr w:type="spellEnd"/>
          </w:p>
        </w:tc>
      </w:tr>
      <w:tr w:rsidR="00D752A2" w:rsidRPr="00033249" w:rsidTr="00C4298C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13.09.2023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по профориентации </w:t>
            </w:r>
            <w:proofErr w:type="spellStart"/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Лешев</w:t>
            </w:r>
            <w:proofErr w:type="spellEnd"/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Тамакская</w:t>
            </w:r>
            <w:proofErr w:type="spellEnd"/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D752A2" w:rsidRPr="00033249" w:rsidTr="00C4298C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2A2" w:rsidRPr="00033249" w:rsidRDefault="00D752A2" w:rsidP="00C4298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по профориентации </w:t>
            </w:r>
            <w:proofErr w:type="spellStart"/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Старомензелябашская</w:t>
            </w:r>
            <w:proofErr w:type="spellEnd"/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D752A2" w:rsidRPr="00033249" w:rsidTr="00C4298C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28.10.2023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граждан, содействие в поиске подходящей работы  </w:t>
            </w:r>
            <w:proofErr w:type="spellStart"/>
            <w:r w:rsidRPr="0003324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3324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33249">
              <w:rPr>
                <w:rFonts w:ascii="Times New Roman" w:hAnsi="Times New Roman"/>
                <w:sz w:val="24"/>
                <w:szCs w:val="24"/>
              </w:rPr>
              <w:t>тарый</w:t>
            </w:r>
            <w:proofErr w:type="spellEnd"/>
            <w:r w:rsidRPr="00033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249">
              <w:rPr>
                <w:rFonts w:ascii="Times New Roman" w:hAnsi="Times New Roman"/>
                <w:sz w:val="24"/>
                <w:szCs w:val="24"/>
              </w:rPr>
              <w:t>Кашир</w:t>
            </w:r>
            <w:proofErr w:type="spellEnd"/>
          </w:p>
        </w:tc>
      </w:tr>
      <w:tr w:rsidR="00D752A2" w:rsidRPr="00033249" w:rsidTr="00C4298C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29.10.2023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2A2" w:rsidRPr="00033249" w:rsidRDefault="00D752A2" w:rsidP="00C4298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граждан, содействие в поиске подходящей работы  </w:t>
            </w:r>
            <w:proofErr w:type="spellStart"/>
            <w:r w:rsidRPr="0003324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3324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33249">
              <w:rPr>
                <w:rFonts w:ascii="Times New Roman" w:hAnsi="Times New Roman"/>
                <w:sz w:val="24"/>
                <w:szCs w:val="24"/>
              </w:rPr>
              <w:t>лександровка</w:t>
            </w:r>
            <w:proofErr w:type="spellEnd"/>
          </w:p>
        </w:tc>
      </w:tr>
      <w:tr w:rsidR="00D752A2" w:rsidRPr="00033249" w:rsidTr="00C4298C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2A2" w:rsidRPr="00033249" w:rsidRDefault="00D752A2" w:rsidP="00C42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2A2" w:rsidRPr="00033249" w:rsidRDefault="00D752A2" w:rsidP="00C4298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249"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граждан, содействие в поиске подходящей работы  </w:t>
            </w:r>
            <w:proofErr w:type="spellStart"/>
            <w:r w:rsidRPr="0003324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3324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33249">
              <w:rPr>
                <w:rFonts w:ascii="Times New Roman" w:hAnsi="Times New Roman"/>
                <w:sz w:val="24"/>
                <w:szCs w:val="24"/>
              </w:rPr>
              <w:t>арайлы</w:t>
            </w:r>
            <w:proofErr w:type="spellEnd"/>
          </w:p>
        </w:tc>
      </w:tr>
    </w:tbl>
    <w:p w:rsidR="00ED29F4" w:rsidRPr="00033249" w:rsidRDefault="00ED29F4">
      <w:pPr>
        <w:rPr>
          <w:sz w:val="24"/>
          <w:szCs w:val="24"/>
        </w:rPr>
      </w:pPr>
      <w:bookmarkStart w:id="0" w:name="_GoBack"/>
      <w:bookmarkEnd w:id="0"/>
    </w:p>
    <w:sectPr w:rsidR="00ED29F4" w:rsidRPr="00033249" w:rsidSect="00033249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F1"/>
    <w:rsid w:val="00033249"/>
    <w:rsid w:val="008979F1"/>
    <w:rsid w:val="00D752A2"/>
    <w:rsid w:val="00ED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A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A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ЦЗН Сармановского района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Гатауллина Гульгена Радиковна</dc:creator>
  <cp:lastModifiedBy>Мухлисуллина Ландыш Зуфаровна</cp:lastModifiedBy>
  <cp:revision>4</cp:revision>
  <dcterms:created xsi:type="dcterms:W3CDTF">2023-03-23T06:20:00Z</dcterms:created>
  <dcterms:modified xsi:type="dcterms:W3CDTF">2023-03-23T06:20:00Z</dcterms:modified>
</cp:coreProperties>
</file>